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5C1" w:rsidRPr="00D225C1" w:rsidRDefault="00D225C1" w:rsidP="00D225C1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D225C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61975" cy="752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5C1" w:rsidRPr="00D225C1" w:rsidRDefault="00D225C1" w:rsidP="00D225C1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25C1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D225C1" w:rsidRPr="00D225C1" w:rsidRDefault="00D225C1" w:rsidP="00D225C1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25C1">
        <w:rPr>
          <w:rFonts w:ascii="Times New Roman" w:hAnsi="Times New Roman" w:cs="Times New Roman"/>
          <w:b/>
          <w:sz w:val="26"/>
          <w:szCs w:val="26"/>
        </w:rPr>
        <w:t>СПАССКОГО СЕЛЬСКОГО ПОСЕЛЕНИЯ</w:t>
      </w:r>
    </w:p>
    <w:p w:rsidR="00D225C1" w:rsidRPr="00D225C1" w:rsidRDefault="00D225C1" w:rsidP="00D225C1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25C1">
        <w:rPr>
          <w:rFonts w:ascii="Times New Roman" w:hAnsi="Times New Roman" w:cs="Times New Roman"/>
          <w:b/>
          <w:sz w:val="26"/>
          <w:szCs w:val="26"/>
        </w:rPr>
        <w:t>СПАССКОГО МУНИЦИПАЛЬНОГО РАЙОНА</w:t>
      </w:r>
    </w:p>
    <w:p w:rsidR="00D225C1" w:rsidRPr="00D225C1" w:rsidRDefault="00D225C1" w:rsidP="00D225C1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25C1">
        <w:rPr>
          <w:rFonts w:ascii="Times New Roman" w:hAnsi="Times New Roman" w:cs="Times New Roman"/>
          <w:b/>
          <w:sz w:val="26"/>
          <w:szCs w:val="26"/>
        </w:rPr>
        <w:t>ПРИМОРСКОГО КРАЯ</w:t>
      </w:r>
    </w:p>
    <w:p w:rsidR="00D225C1" w:rsidRPr="00D225C1" w:rsidRDefault="00D225C1" w:rsidP="00D225C1">
      <w:pPr>
        <w:pStyle w:val="a4"/>
        <w:jc w:val="center"/>
        <w:rPr>
          <w:rFonts w:ascii="Times New Roman" w:hAnsi="Times New Roman" w:cs="Times New Roman"/>
        </w:rPr>
      </w:pPr>
    </w:p>
    <w:p w:rsidR="00D225C1" w:rsidRPr="00D225C1" w:rsidRDefault="00D225C1" w:rsidP="00D225C1">
      <w:pPr>
        <w:pStyle w:val="a4"/>
        <w:jc w:val="center"/>
        <w:rPr>
          <w:rFonts w:ascii="Times New Roman" w:hAnsi="Times New Roman" w:cs="Times New Roman"/>
        </w:rPr>
      </w:pPr>
    </w:p>
    <w:p w:rsidR="00D225C1" w:rsidRPr="00D225C1" w:rsidRDefault="00D225C1" w:rsidP="00E4772C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D225C1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D225C1" w:rsidRPr="00D225C1" w:rsidRDefault="00D225C1" w:rsidP="00D225C1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D225C1" w:rsidRDefault="00E4772C" w:rsidP="00D225C1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</w:t>
      </w:r>
      <w:r w:rsidR="00D225C1" w:rsidRPr="00D225C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сентября 2012 года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D225C1" w:rsidRPr="00D225C1">
        <w:rPr>
          <w:rFonts w:ascii="Times New Roman" w:hAnsi="Times New Roman" w:cs="Times New Roman"/>
          <w:sz w:val="26"/>
          <w:szCs w:val="26"/>
        </w:rPr>
        <w:t xml:space="preserve">  с. Спасское                      </w:t>
      </w:r>
      <w:r w:rsidR="00D225C1" w:rsidRPr="00D225C1">
        <w:rPr>
          <w:rFonts w:ascii="Times New Roman" w:hAnsi="Times New Roman" w:cs="Times New Roman"/>
          <w:sz w:val="26"/>
          <w:szCs w:val="26"/>
        </w:rPr>
        <w:tab/>
      </w:r>
      <w:r w:rsidR="00D225C1" w:rsidRPr="00D225C1">
        <w:rPr>
          <w:rFonts w:ascii="Times New Roman" w:hAnsi="Times New Roman" w:cs="Times New Roman"/>
          <w:sz w:val="26"/>
          <w:szCs w:val="26"/>
        </w:rPr>
        <w:tab/>
      </w:r>
      <w:r w:rsidR="00D225C1" w:rsidRPr="00D225C1">
        <w:rPr>
          <w:rFonts w:ascii="Times New Roman" w:hAnsi="Times New Roman" w:cs="Times New Roman"/>
          <w:sz w:val="26"/>
          <w:szCs w:val="26"/>
        </w:rPr>
        <w:tab/>
        <w:t xml:space="preserve">№ </w:t>
      </w:r>
      <w:r>
        <w:rPr>
          <w:rFonts w:ascii="Times New Roman" w:hAnsi="Times New Roman" w:cs="Times New Roman"/>
          <w:sz w:val="26"/>
          <w:szCs w:val="26"/>
        </w:rPr>
        <w:t>130</w:t>
      </w:r>
    </w:p>
    <w:p w:rsidR="00E4772C" w:rsidRDefault="00E4772C" w:rsidP="00D225C1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E4772C" w:rsidRPr="00D225C1" w:rsidRDefault="00E4772C" w:rsidP="00D225C1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7D58DE" w:rsidRPr="007D58DE" w:rsidRDefault="007D58DE" w:rsidP="007D58D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58DE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постановление администрации Спасского сельского поселения Спасского муниципального района от 04 июля 2012 года № 90 «О порядке разработки и  утверждения административных регламентов предоставления муниципальных услуг и муниципальных функций и порядке </w:t>
      </w:r>
      <w:proofErr w:type="gramStart"/>
      <w:r w:rsidRPr="007D58DE">
        <w:rPr>
          <w:rFonts w:ascii="Times New Roman" w:hAnsi="Times New Roman" w:cs="Times New Roman"/>
          <w:b/>
          <w:sz w:val="26"/>
          <w:szCs w:val="26"/>
        </w:rPr>
        <w:t>проведения экспертизы проектов административных регламентов предоставления муниципальных услуг</w:t>
      </w:r>
      <w:proofErr w:type="gramEnd"/>
      <w:r w:rsidRPr="007D58DE">
        <w:rPr>
          <w:rFonts w:ascii="Times New Roman" w:hAnsi="Times New Roman" w:cs="Times New Roman"/>
          <w:b/>
          <w:sz w:val="26"/>
          <w:szCs w:val="26"/>
        </w:rPr>
        <w:t>»</w:t>
      </w:r>
    </w:p>
    <w:p w:rsidR="007A1E29" w:rsidRPr="007A1E29" w:rsidRDefault="007A1E29" w:rsidP="007A1E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25C1" w:rsidRDefault="007A1E29" w:rsidP="00D225C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225C1">
        <w:rPr>
          <w:rFonts w:ascii="Times New Roman" w:hAnsi="Times New Roman" w:cs="Times New Roman"/>
          <w:sz w:val="26"/>
          <w:szCs w:val="26"/>
        </w:rPr>
        <w:t xml:space="preserve">В соответствии с постановлением Правительства Российской Федерации от 30 июня 2012 года № 674 «О внесении изменений в постановление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руководствуясь Уставом Спасского </w:t>
      </w:r>
      <w:r w:rsidR="00D225C1" w:rsidRPr="00D225C1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D225C1">
        <w:rPr>
          <w:rFonts w:ascii="Times New Roman" w:hAnsi="Times New Roman" w:cs="Times New Roman"/>
          <w:sz w:val="26"/>
          <w:szCs w:val="26"/>
        </w:rPr>
        <w:t xml:space="preserve">, администрация Спасского </w:t>
      </w:r>
      <w:r w:rsidR="00D225C1" w:rsidRPr="00D225C1">
        <w:rPr>
          <w:rFonts w:ascii="Times New Roman" w:hAnsi="Times New Roman" w:cs="Times New Roman"/>
          <w:sz w:val="26"/>
          <w:szCs w:val="26"/>
        </w:rPr>
        <w:t>сельского поселения,</w:t>
      </w:r>
      <w:proofErr w:type="gramEnd"/>
    </w:p>
    <w:p w:rsidR="00D225C1" w:rsidRPr="00D225C1" w:rsidRDefault="00D225C1" w:rsidP="00D225C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A1E29" w:rsidRDefault="007A1E29" w:rsidP="00D225C1">
      <w:pPr>
        <w:pStyle w:val="a4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25C1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D225C1" w:rsidRPr="00D225C1" w:rsidRDefault="00D225C1" w:rsidP="00D225C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A1E29" w:rsidRPr="00D225C1" w:rsidRDefault="007A1E29" w:rsidP="00D225C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25C1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D225C1">
        <w:rPr>
          <w:rFonts w:ascii="Times New Roman" w:hAnsi="Times New Roman" w:cs="Times New Roman"/>
          <w:sz w:val="26"/>
          <w:szCs w:val="26"/>
        </w:rPr>
        <w:t xml:space="preserve">Пункт 4.5. раздела 2 Порядка разработки и утверждения административных регламентов  предоставления муниципальных услуг  утвержденного постановлением администрации Спасского </w:t>
      </w:r>
      <w:r w:rsidR="007D58DE" w:rsidRPr="00D225C1">
        <w:rPr>
          <w:rFonts w:ascii="Times New Roman" w:hAnsi="Times New Roman" w:cs="Times New Roman"/>
          <w:sz w:val="26"/>
          <w:szCs w:val="26"/>
        </w:rPr>
        <w:t>сельского поселения Спасского муниципального района</w:t>
      </w:r>
      <w:r w:rsidRPr="00D225C1">
        <w:rPr>
          <w:rFonts w:ascii="Times New Roman" w:hAnsi="Times New Roman" w:cs="Times New Roman"/>
          <w:sz w:val="26"/>
          <w:szCs w:val="26"/>
        </w:rPr>
        <w:t xml:space="preserve"> от </w:t>
      </w:r>
      <w:r w:rsidR="007D58DE" w:rsidRPr="00D225C1">
        <w:rPr>
          <w:rFonts w:ascii="Times New Roman" w:hAnsi="Times New Roman" w:cs="Times New Roman"/>
          <w:sz w:val="26"/>
          <w:szCs w:val="26"/>
        </w:rPr>
        <w:t>04</w:t>
      </w:r>
      <w:r w:rsidRPr="00D225C1">
        <w:rPr>
          <w:rFonts w:ascii="Times New Roman" w:hAnsi="Times New Roman" w:cs="Times New Roman"/>
          <w:sz w:val="26"/>
          <w:szCs w:val="26"/>
        </w:rPr>
        <w:t xml:space="preserve"> </w:t>
      </w:r>
      <w:r w:rsidR="007D58DE" w:rsidRPr="00D225C1">
        <w:rPr>
          <w:rFonts w:ascii="Times New Roman" w:hAnsi="Times New Roman" w:cs="Times New Roman"/>
          <w:sz w:val="26"/>
          <w:szCs w:val="26"/>
        </w:rPr>
        <w:t>июля</w:t>
      </w:r>
      <w:r w:rsidRPr="00D225C1">
        <w:rPr>
          <w:rFonts w:ascii="Times New Roman" w:hAnsi="Times New Roman" w:cs="Times New Roman"/>
          <w:sz w:val="26"/>
          <w:szCs w:val="26"/>
        </w:rPr>
        <w:t xml:space="preserve"> 201</w:t>
      </w:r>
      <w:r w:rsidR="007D58DE" w:rsidRPr="00D225C1">
        <w:rPr>
          <w:rFonts w:ascii="Times New Roman" w:hAnsi="Times New Roman" w:cs="Times New Roman"/>
          <w:sz w:val="26"/>
          <w:szCs w:val="26"/>
        </w:rPr>
        <w:t>2</w:t>
      </w:r>
      <w:r w:rsidRPr="00D225C1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7D58DE" w:rsidRPr="00D225C1">
        <w:rPr>
          <w:rFonts w:ascii="Times New Roman" w:hAnsi="Times New Roman" w:cs="Times New Roman"/>
          <w:sz w:val="26"/>
          <w:szCs w:val="26"/>
        </w:rPr>
        <w:t>90</w:t>
      </w:r>
      <w:r w:rsidRPr="00D225C1">
        <w:rPr>
          <w:rFonts w:ascii="Times New Roman" w:hAnsi="Times New Roman" w:cs="Times New Roman"/>
          <w:sz w:val="26"/>
          <w:szCs w:val="26"/>
        </w:rPr>
        <w:t xml:space="preserve"> «</w:t>
      </w:r>
      <w:r w:rsidR="007D58DE" w:rsidRPr="00D225C1">
        <w:rPr>
          <w:rFonts w:ascii="Times New Roman" w:hAnsi="Times New Roman" w:cs="Times New Roman"/>
          <w:sz w:val="26"/>
          <w:szCs w:val="26"/>
        </w:rPr>
        <w:t>О порядке разработки и  утверждения административных регламентов предоставления муниципальных услуг и муниципальных функций и порядке проведения экспертизы проектов административных регламентов предоставления муниципальных услуг</w:t>
      </w:r>
      <w:r w:rsidRPr="00D225C1">
        <w:rPr>
          <w:rFonts w:ascii="Times New Roman" w:hAnsi="Times New Roman" w:cs="Times New Roman"/>
          <w:sz w:val="26"/>
          <w:szCs w:val="26"/>
        </w:rPr>
        <w:t>» изложить в новой редакции:</w:t>
      </w:r>
      <w:proofErr w:type="gramEnd"/>
    </w:p>
    <w:p w:rsidR="007A1E29" w:rsidRPr="007A1E29" w:rsidRDefault="007D58DE" w:rsidP="00D225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«</w:t>
      </w:r>
      <w:r w:rsidR="007A1E29" w:rsidRPr="007A1E29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="007A1E29" w:rsidRPr="007A1E29">
        <w:rPr>
          <w:rFonts w:ascii="Times New Roman" w:hAnsi="Times New Roman" w:cs="Times New Roman"/>
          <w:sz w:val="26"/>
          <w:szCs w:val="26"/>
        </w:rPr>
        <w:t>разделе</w:t>
      </w:r>
      <w:proofErr w:type="gramEnd"/>
      <w:r w:rsidR="007A1E29" w:rsidRPr="007A1E29">
        <w:rPr>
          <w:rFonts w:ascii="Times New Roman" w:hAnsi="Times New Roman" w:cs="Times New Roman"/>
          <w:sz w:val="26"/>
          <w:szCs w:val="26"/>
        </w:rPr>
        <w:t>, касающемся досудебного (внесудебного) порядка обжалования решений и действий (бездействия) органа исполнительной власти предоставляющ</w:t>
      </w:r>
      <w:r w:rsidR="007A1E29">
        <w:rPr>
          <w:rFonts w:ascii="Times New Roman" w:hAnsi="Times New Roman" w:cs="Times New Roman"/>
          <w:sz w:val="26"/>
          <w:szCs w:val="26"/>
        </w:rPr>
        <w:t>его</w:t>
      </w:r>
      <w:r w:rsidR="007A1E29" w:rsidRPr="007A1E29">
        <w:rPr>
          <w:rFonts w:ascii="Times New Roman" w:hAnsi="Times New Roman" w:cs="Times New Roman"/>
          <w:sz w:val="26"/>
          <w:szCs w:val="26"/>
        </w:rPr>
        <w:t xml:space="preserve"> </w:t>
      </w:r>
      <w:r w:rsidR="007A1E29">
        <w:rPr>
          <w:rFonts w:ascii="Times New Roman" w:hAnsi="Times New Roman" w:cs="Times New Roman"/>
          <w:sz w:val="26"/>
          <w:szCs w:val="26"/>
        </w:rPr>
        <w:t>муниципальну</w:t>
      </w:r>
      <w:r w:rsidR="007A1E29" w:rsidRPr="007A1E29">
        <w:rPr>
          <w:rFonts w:ascii="Times New Roman" w:hAnsi="Times New Roman" w:cs="Times New Roman"/>
          <w:sz w:val="26"/>
          <w:szCs w:val="26"/>
        </w:rPr>
        <w:t>ю услугу, а также их должностных лиц, указываются:</w:t>
      </w:r>
    </w:p>
    <w:p w:rsidR="007A1E29" w:rsidRPr="007A1E29" w:rsidRDefault="007A1E29" w:rsidP="00D225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1E29">
        <w:rPr>
          <w:rFonts w:ascii="Times New Roman" w:hAnsi="Times New Roman" w:cs="Times New Roman"/>
          <w:sz w:val="26"/>
          <w:szCs w:val="26"/>
        </w:rPr>
        <w:t xml:space="preserve">а) информация для заявителя о его праве подать жалобу на решение и (или) действие (бездействие) органа исполнительной власти и (или) его должностных лиц, </w:t>
      </w:r>
      <w:r>
        <w:rPr>
          <w:rFonts w:ascii="Times New Roman" w:hAnsi="Times New Roman" w:cs="Times New Roman"/>
          <w:sz w:val="26"/>
          <w:szCs w:val="26"/>
        </w:rPr>
        <w:t>муниципальны</w:t>
      </w:r>
      <w:r w:rsidRPr="007A1E29">
        <w:rPr>
          <w:rFonts w:ascii="Times New Roman" w:hAnsi="Times New Roman" w:cs="Times New Roman"/>
          <w:sz w:val="26"/>
          <w:szCs w:val="26"/>
        </w:rPr>
        <w:t xml:space="preserve">х служащих при предоставлении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7A1E29">
        <w:rPr>
          <w:rFonts w:ascii="Times New Roman" w:hAnsi="Times New Roman" w:cs="Times New Roman"/>
          <w:sz w:val="26"/>
          <w:szCs w:val="26"/>
        </w:rPr>
        <w:t xml:space="preserve"> услуги (далее - жалоба);</w:t>
      </w:r>
    </w:p>
    <w:p w:rsidR="007A1E29" w:rsidRPr="007A1E29" w:rsidRDefault="007A1E29" w:rsidP="00D225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1E29">
        <w:rPr>
          <w:rFonts w:ascii="Times New Roman" w:hAnsi="Times New Roman" w:cs="Times New Roman"/>
          <w:sz w:val="26"/>
          <w:szCs w:val="26"/>
        </w:rPr>
        <w:t>б) предмет жалобы;</w:t>
      </w:r>
    </w:p>
    <w:p w:rsidR="007A1E29" w:rsidRPr="007A1E29" w:rsidRDefault="007A1E29" w:rsidP="00D225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1E29">
        <w:rPr>
          <w:rFonts w:ascii="Times New Roman" w:hAnsi="Times New Roman" w:cs="Times New Roman"/>
          <w:sz w:val="26"/>
          <w:szCs w:val="26"/>
        </w:rPr>
        <w:t>в) уполномоченные на рассмотрение жалобы должностные лица, которым может быть направлена жалоба;</w:t>
      </w:r>
    </w:p>
    <w:p w:rsidR="007A1E29" w:rsidRPr="007A1E29" w:rsidRDefault="007A1E29" w:rsidP="00D225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1E29">
        <w:rPr>
          <w:rFonts w:ascii="Times New Roman" w:hAnsi="Times New Roman" w:cs="Times New Roman"/>
          <w:sz w:val="26"/>
          <w:szCs w:val="26"/>
        </w:rPr>
        <w:t>г) порядок подачи и рассмотрения жалобы;</w:t>
      </w:r>
    </w:p>
    <w:p w:rsidR="007A1E29" w:rsidRPr="007A1E29" w:rsidRDefault="007A1E29" w:rsidP="00D225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A1E29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7A1E29">
        <w:rPr>
          <w:rFonts w:ascii="Times New Roman" w:hAnsi="Times New Roman" w:cs="Times New Roman"/>
          <w:sz w:val="26"/>
          <w:szCs w:val="26"/>
        </w:rPr>
        <w:t>) сроки рассмотрения жалобы;</w:t>
      </w:r>
    </w:p>
    <w:p w:rsidR="007A1E29" w:rsidRPr="007A1E29" w:rsidRDefault="007A1E29" w:rsidP="00D225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1E29">
        <w:rPr>
          <w:rFonts w:ascii="Times New Roman" w:hAnsi="Times New Roman" w:cs="Times New Roman"/>
          <w:sz w:val="26"/>
          <w:szCs w:val="26"/>
        </w:rPr>
        <w:t>е)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Федерации;</w:t>
      </w:r>
    </w:p>
    <w:p w:rsidR="007A1E29" w:rsidRPr="007A1E29" w:rsidRDefault="007A1E29" w:rsidP="00D225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1E29">
        <w:rPr>
          <w:rFonts w:ascii="Times New Roman" w:hAnsi="Times New Roman" w:cs="Times New Roman"/>
          <w:sz w:val="26"/>
          <w:szCs w:val="26"/>
        </w:rPr>
        <w:t>ж) результат рассмотрения жалобы;</w:t>
      </w:r>
    </w:p>
    <w:p w:rsidR="007A1E29" w:rsidRPr="007A1E29" w:rsidRDefault="007A1E29" w:rsidP="00D225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A1E29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7A1E29">
        <w:rPr>
          <w:rFonts w:ascii="Times New Roman" w:hAnsi="Times New Roman" w:cs="Times New Roman"/>
          <w:sz w:val="26"/>
          <w:szCs w:val="26"/>
        </w:rPr>
        <w:t>) порядок информирования заявителя о результатах рассмотрения жалобы;</w:t>
      </w:r>
    </w:p>
    <w:p w:rsidR="007A1E29" w:rsidRPr="007A1E29" w:rsidRDefault="007A1E29" w:rsidP="00D225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1E29">
        <w:rPr>
          <w:rFonts w:ascii="Times New Roman" w:hAnsi="Times New Roman" w:cs="Times New Roman"/>
          <w:sz w:val="26"/>
          <w:szCs w:val="26"/>
        </w:rPr>
        <w:t>и) порядок обжалования решения по жалобе;</w:t>
      </w:r>
    </w:p>
    <w:p w:rsidR="007A1E29" w:rsidRPr="007A1E29" w:rsidRDefault="007A1E29" w:rsidP="00D225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1E29">
        <w:rPr>
          <w:rFonts w:ascii="Times New Roman" w:hAnsi="Times New Roman" w:cs="Times New Roman"/>
          <w:sz w:val="26"/>
          <w:szCs w:val="26"/>
        </w:rPr>
        <w:t>к) право заявителя на получение информации и документов, необходимых для обоснования и рассмотрения жалобы;</w:t>
      </w:r>
    </w:p>
    <w:p w:rsidR="007A1E29" w:rsidRPr="007A1E29" w:rsidRDefault="007A1E29" w:rsidP="00D225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1E29">
        <w:rPr>
          <w:rFonts w:ascii="Times New Roman" w:hAnsi="Times New Roman" w:cs="Times New Roman"/>
          <w:sz w:val="26"/>
          <w:szCs w:val="26"/>
        </w:rPr>
        <w:t>л) способы информирования заявителей о порядк</w:t>
      </w:r>
      <w:r w:rsidR="007D58DE">
        <w:rPr>
          <w:rFonts w:ascii="Times New Roman" w:hAnsi="Times New Roman" w:cs="Times New Roman"/>
          <w:sz w:val="26"/>
          <w:szCs w:val="26"/>
        </w:rPr>
        <w:t>е подачи и рассмотрения жалобы</w:t>
      </w:r>
      <w:proofErr w:type="gramStart"/>
      <w:r w:rsidR="007D58DE">
        <w:rPr>
          <w:rFonts w:ascii="Times New Roman" w:hAnsi="Times New Roman" w:cs="Times New Roman"/>
          <w:sz w:val="26"/>
          <w:szCs w:val="26"/>
        </w:rPr>
        <w:t>.»</w:t>
      </w:r>
      <w:r w:rsidRPr="007A1E29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D225C1" w:rsidRPr="00D225C1" w:rsidRDefault="00D225C1" w:rsidP="00D225C1">
      <w:pPr>
        <w:pStyle w:val="a4"/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D225C1">
        <w:rPr>
          <w:rFonts w:ascii="Times New Roman" w:hAnsi="Times New Roman" w:cs="Times New Roman"/>
          <w:sz w:val="26"/>
          <w:szCs w:val="26"/>
        </w:rPr>
        <w:t>. Опубликовать настоящее постановление в официальном печатном органе Спасского сельского поселения – газете «Сельские зори».</w:t>
      </w:r>
    </w:p>
    <w:p w:rsidR="00D225C1" w:rsidRPr="00D225C1" w:rsidRDefault="00D225C1" w:rsidP="00D225C1">
      <w:pPr>
        <w:pStyle w:val="a4"/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D225C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D225C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225C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 </w:t>
      </w:r>
    </w:p>
    <w:p w:rsidR="007A1E29" w:rsidRDefault="007A1E29" w:rsidP="007A1E2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1E29" w:rsidRDefault="007A1E29" w:rsidP="007A1E2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25C1" w:rsidRPr="00D225C1" w:rsidRDefault="00D225C1" w:rsidP="00D225C1">
      <w:pPr>
        <w:pStyle w:val="a4"/>
        <w:rPr>
          <w:rFonts w:ascii="Times New Roman" w:hAnsi="Times New Roman" w:cs="Times New Roman"/>
          <w:sz w:val="26"/>
          <w:szCs w:val="26"/>
        </w:rPr>
      </w:pPr>
      <w:r w:rsidRPr="00D225C1">
        <w:rPr>
          <w:rFonts w:ascii="Times New Roman" w:hAnsi="Times New Roman" w:cs="Times New Roman"/>
          <w:sz w:val="26"/>
          <w:szCs w:val="26"/>
        </w:rPr>
        <w:t xml:space="preserve">Зам. главы администрации </w:t>
      </w:r>
    </w:p>
    <w:p w:rsidR="007A1E29" w:rsidRPr="00D225C1" w:rsidRDefault="00D225C1" w:rsidP="00D225C1">
      <w:pPr>
        <w:pStyle w:val="a4"/>
        <w:rPr>
          <w:rFonts w:ascii="Times New Roman" w:hAnsi="Times New Roman" w:cs="Times New Roman"/>
          <w:sz w:val="26"/>
          <w:szCs w:val="26"/>
        </w:rPr>
      </w:pPr>
      <w:r w:rsidRPr="00D225C1">
        <w:rPr>
          <w:rFonts w:ascii="Times New Roman" w:hAnsi="Times New Roman" w:cs="Times New Roman"/>
          <w:sz w:val="26"/>
          <w:szCs w:val="26"/>
        </w:rPr>
        <w:t xml:space="preserve">Спасского сельского поселения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 w:rsidR="007A1E29" w:rsidRPr="00D225C1">
        <w:rPr>
          <w:rFonts w:ascii="Times New Roman" w:hAnsi="Times New Roman" w:cs="Times New Roman"/>
          <w:sz w:val="26"/>
          <w:szCs w:val="26"/>
        </w:rPr>
        <w:tab/>
      </w:r>
      <w:r w:rsidRPr="00D225C1">
        <w:rPr>
          <w:rFonts w:ascii="Times New Roman" w:hAnsi="Times New Roman" w:cs="Times New Roman"/>
          <w:sz w:val="26"/>
          <w:szCs w:val="26"/>
        </w:rPr>
        <w:t xml:space="preserve">А.В. </w:t>
      </w:r>
      <w:proofErr w:type="spellStart"/>
      <w:r w:rsidRPr="00D225C1">
        <w:rPr>
          <w:rFonts w:ascii="Times New Roman" w:hAnsi="Times New Roman" w:cs="Times New Roman"/>
          <w:sz w:val="26"/>
          <w:szCs w:val="26"/>
        </w:rPr>
        <w:t>Нусс</w:t>
      </w:r>
      <w:proofErr w:type="spellEnd"/>
    </w:p>
    <w:p w:rsidR="007A1E29" w:rsidRPr="007A1E29" w:rsidRDefault="007A1E29" w:rsidP="007A1E2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1E29" w:rsidRPr="007A1E29" w:rsidRDefault="007A1E29" w:rsidP="007A1E2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1E29">
        <w:rPr>
          <w:rFonts w:ascii="Times New Roman" w:hAnsi="Times New Roman" w:cs="Times New Roman"/>
          <w:sz w:val="26"/>
          <w:szCs w:val="26"/>
        </w:rPr>
        <w:tab/>
      </w:r>
    </w:p>
    <w:p w:rsidR="007A1E29" w:rsidRPr="007A1E29" w:rsidRDefault="007A1E29" w:rsidP="007A1E2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1E29" w:rsidRPr="007A1E29" w:rsidRDefault="007A1E29" w:rsidP="007A1E2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7A1E29" w:rsidRPr="007A1E29" w:rsidSect="00E4772C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1E29"/>
    <w:rsid w:val="00000808"/>
    <w:rsid w:val="00001BF2"/>
    <w:rsid w:val="00003DD2"/>
    <w:rsid w:val="0004465C"/>
    <w:rsid w:val="00060819"/>
    <w:rsid w:val="0006472C"/>
    <w:rsid w:val="000B0C82"/>
    <w:rsid w:val="000B651D"/>
    <w:rsid w:val="000B66AB"/>
    <w:rsid w:val="000D0368"/>
    <w:rsid w:val="000D4CEC"/>
    <w:rsid w:val="000F1C52"/>
    <w:rsid w:val="000F6626"/>
    <w:rsid w:val="000F6AD8"/>
    <w:rsid w:val="00116E69"/>
    <w:rsid w:val="001406FD"/>
    <w:rsid w:val="00151B85"/>
    <w:rsid w:val="00151D91"/>
    <w:rsid w:val="001A15F5"/>
    <w:rsid w:val="001A7858"/>
    <w:rsid w:val="001B2831"/>
    <w:rsid w:val="001D5E51"/>
    <w:rsid w:val="001E4EA7"/>
    <w:rsid w:val="001F469B"/>
    <w:rsid w:val="00200FF0"/>
    <w:rsid w:val="00206871"/>
    <w:rsid w:val="002506D3"/>
    <w:rsid w:val="00270179"/>
    <w:rsid w:val="002877E0"/>
    <w:rsid w:val="002974FA"/>
    <w:rsid w:val="002B23BC"/>
    <w:rsid w:val="002D60DC"/>
    <w:rsid w:val="002D65E3"/>
    <w:rsid w:val="002E734B"/>
    <w:rsid w:val="002F63C5"/>
    <w:rsid w:val="0030675B"/>
    <w:rsid w:val="00326ACA"/>
    <w:rsid w:val="003301BA"/>
    <w:rsid w:val="00363F2E"/>
    <w:rsid w:val="00367344"/>
    <w:rsid w:val="0038766C"/>
    <w:rsid w:val="00390FE6"/>
    <w:rsid w:val="0039789F"/>
    <w:rsid w:val="003D6C1D"/>
    <w:rsid w:val="003E3C78"/>
    <w:rsid w:val="003F5577"/>
    <w:rsid w:val="0041726D"/>
    <w:rsid w:val="004224C9"/>
    <w:rsid w:val="00436A05"/>
    <w:rsid w:val="00455D1F"/>
    <w:rsid w:val="0047569C"/>
    <w:rsid w:val="00483448"/>
    <w:rsid w:val="004878FE"/>
    <w:rsid w:val="004A23DB"/>
    <w:rsid w:val="004A79AE"/>
    <w:rsid w:val="004B3129"/>
    <w:rsid w:val="004B6A38"/>
    <w:rsid w:val="004C1017"/>
    <w:rsid w:val="004D771D"/>
    <w:rsid w:val="004F28EF"/>
    <w:rsid w:val="004F36E4"/>
    <w:rsid w:val="004F56A7"/>
    <w:rsid w:val="00515C61"/>
    <w:rsid w:val="00526662"/>
    <w:rsid w:val="0054063D"/>
    <w:rsid w:val="00546EFB"/>
    <w:rsid w:val="0055385E"/>
    <w:rsid w:val="00560521"/>
    <w:rsid w:val="0056597B"/>
    <w:rsid w:val="00566E29"/>
    <w:rsid w:val="00570F83"/>
    <w:rsid w:val="00576456"/>
    <w:rsid w:val="00584516"/>
    <w:rsid w:val="005A22F3"/>
    <w:rsid w:val="005B12C4"/>
    <w:rsid w:val="005B58F9"/>
    <w:rsid w:val="0062340E"/>
    <w:rsid w:val="006331AE"/>
    <w:rsid w:val="00657D69"/>
    <w:rsid w:val="0068314B"/>
    <w:rsid w:val="00683C8B"/>
    <w:rsid w:val="006A056A"/>
    <w:rsid w:val="006A0DCA"/>
    <w:rsid w:val="0072187A"/>
    <w:rsid w:val="00771210"/>
    <w:rsid w:val="00777490"/>
    <w:rsid w:val="00777FBE"/>
    <w:rsid w:val="0078164C"/>
    <w:rsid w:val="00786484"/>
    <w:rsid w:val="007911EE"/>
    <w:rsid w:val="00793B17"/>
    <w:rsid w:val="00796074"/>
    <w:rsid w:val="007A1E29"/>
    <w:rsid w:val="007A568E"/>
    <w:rsid w:val="007C397C"/>
    <w:rsid w:val="007D1A6F"/>
    <w:rsid w:val="007D58DE"/>
    <w:rsid w:val="007F1F0D"/>
    <w:rsid w:val="00825E35"/>
    <w:rsid w:val="00845816"/>
    <w:rsid w:val="008653B6"/>
    <w:rsid w:val="00871F9A"/>
    <w:rsid w:val="008842D5"/>
    <w:rsid w:val="008926B1"/>
    <w:rsid w:val="008D6C62"/>
    <w:rsid w:val="008F07AD"/>
    <w:rsid w:val="008F4617"/>
    <w:rsid w:val="008F63D8"/>
    <w:rsid w:val="008F7E43"/>
    <w:rsid w:val="0094271F"/>
    <w:rsid w:val="009442E8"/>
    <w:rsid w:val="00945120"/>
    <w:rsid w:val="0098301E"/>
    <w:rsid w:val="00A06F98"/>
    <w:rsid w:val="00A0779F"/>
    <w:rsid w:val="00A16780"/>
    <w:rsid w:val="00A17BD7"/>
    <w:rsid w:val="00A410FE"/>
    <w:rsid w:val="00A4493B"/>
    <w:rsid w:val="00A515EE"/>
    <w:rsid w:val="00A62203"/>
    <w:rsid w:val="00A67397"/>
    <w:rsid w:val="00A75C49"/>
    <w:rsid w:val="00A83D9B"/>
    <w:rsid w:val="00AA06F5"/>
    <w:rsid w:val="00AA3217"/>
    <w:rsid w:val="00AA6B0F"/>
    <w:rsid w:val="00AC61DC"/>
    <w:rsid w:val="00AD4A42"/>
    <w:rsid w:val="00AD7DF0"/>
    <w:rsid w:val="00AE01D0"/>
    <w:rsid w:val="00AE717B"/>
    <w:rsid w:val="00AE7D2B"/>
    <w:rsid w:val="00AF1243"/>
    <w:rsid w:val="00B10179"/>
    <w:rsid w:val="00B15120"/>
    <w:rsid w:val="00B34458"/>
    <w:rsid w:val="00B5182C"/>
    <w:rsid w:val="00B91C28"/>
    <w:rsid w:val="00B94049"/>
    <w:rsid w:val="00BA4BDB"/>
    <w:rsid w:val="00BA6DC2"/>
    <w:rsid w:val="00BB1B75"/>
    <w:rsid w:val="00BD3858"/>
    <w:rsid w:val="00BE4FD9"/>
    <w:rsid w:val="00BE78E4"/>
    <w:rsid w:val="00BF1766"/>
    <w:rsid w:val="00BF2E61"/>
    <w:rsid w:val="00BF429C"/>
    <w:rsid w:val="00C0132A"/>
    <w:rsid w:val="00C027A9"/>
    <w:rsid w:val="00C076D7"/>
    <w:rsid w:val="00C1466C"/>
    <w:rsid w:val="00C626B2"/>
    <w:rsid w:val="00C82F85"/>
    <w:rsid w:val="00CA183F"/>
    <w:rsid w:val="00CB1629"/>
    <w:rsid w:val="00CB3017"/>
    <w:rsid w:val="00CC36A5"/>
    <w:rsid w:val="00CF2EA7"/>
    <w:rsid w:val="00CF6A29"/>
    <w:rsid w:val="00D10449"/>
    <w:rsid w:val="00D17355"/>
    <w:rsid w:val="00D225C1"/>
    <w:rsid w:val="00D2795E"/>
    <w:rsid w:val="00D323A9"/>
    <w:rsid w:val="00D42550"/>
    <w:rsid w:val="00D45B93"/>
    <w:rsid w:val="00D50DAE"/>
    <w:rsid w:val="00D542D8"/>
    <w:rsid w:val="00D63ED8"/>
    <w:rsid w:val="00D72E68"/>
    <w:rsid w:val="00D8183C"/>
    <w:rsid w:val="00D839C3"/>
    <w:rsid w:val="00D93F42"/>
    <w:rsid w:val="00DB180E"/>
    <w:rsid w:val="00DB546C"/>
    <w:rsid w:val="00DC7127"/>
    <w:rsid w:val="00DD34C9"/>
    <w:rsid w:val="00DD7A75"/>
    <w:rsid w:val="00DE6CAA"/>
    <w:rsid w:val="00DF30B5"/>
    <w:rsid w:val="00E01064"/>
    <w:rsid w:val="00E24D74"/>
    <w:rsid w:val="00E2506A"/>
    <w:rsid w:val="00E261C2"/>
    <w:rsid w:val="00E34F89"/>
    <w:rsid w:val="00E375CC"/>
    <w:rsid w:val="00E4772C"/>
    <w:rsid w:val="00E5301F"/>
    <w:rsid w:val="00E562A8"/>
    <w:rsid w:val="00E63684"/>
    <w:rsid w:val="00E71BBF"/>
    <w:rsid w:val="00E75FF1"/>
    <w:rsid w:val="00E90ED9"/>
    <w:rsid w:val="00E90FB1"/>
    <w:rsid w:val="00E966E0"/>
    <w:rsid w:val="00EB689D"/>
    <w:rsid w:val="00EB7053"/>
    <w:rsid w:val="00ED564F"/>
    <w:rsid w:val="00EE6B64"/>
    <w:rsid w:val="00F074B2"/>
    <w:rsid w:val="00F145B7"/>
    <w:rsid w:val="00F16155"/>
    <w:rsid w:val="00F22B96"/>
    <w:rsid w:val="00F32384"/>
    <w:rsid w:val="00F7538E"/>
    <w:rsid w:val="00FA165C"/>
    <w:rsid w:val="00FB4773"/>
    <w:rsid w:val="00FC2143"/>
    <w:rsid w:val="00FD24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E29"/>
    <w:pPr>
      <w:ind w:left="720"/>
      <w:contextualSpacing/>
    </w:pPr>
  </w:style>
  <w:style w:type="paragraph" w:styleId="a4">
    <w:name w:val="No Spacing"/>
    <w:uiPriority w:val="1"/>
    <w:qFormat/>
    <w:rsid w:val="00D225C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22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25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Краевский Роман Валерьивич</dc:creator>
  <cp:lastModifiedBy>Алёна</cp:lastModifiedBy>
  <cp:revision>2</cp:revision>
  <cp:lastPrinted>2012-09-25T00:38:00Z</cp:lastPrinted>
  <dcterms:created xsi:type="dcterms:W3CDTF">2012-09-25T00:39:00Z</dcterms:created>
  <dcterms:modified xsi:type="dcterms:W3CDTF">2012-09-25T00:39:00Z</dcterms:modified>
</cp:coreProperties>
</file>